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56" w:rsidRPr="00967356" w:rsidRDefault="006B072A" w:rsidP="00967356">
      <w:pPr>
        <w:jc w:val="center"/>
        <w:rPr>
          <w:rFonts w:eastAsiaTheme="majorEastAsia"/>
          <w:b/>
          <w:bCs/>
          <w:color w:val="000000" w:themeColor="text1"/>
          <w:kern w:val="24"/>
          <w:sz w:val="44"/>
          <w:szCs w:val="44"/>
        </w:rPr>
      </w:pPr>
      <w:r w:rsidRPr="00967356">
        <w:rPr>
          <w:rFonts w:eastAsiaTheme="majorEastAsia"/>
          <w:b/>
          <w:bCs/>
          <w:color w:val="000000" w:themeColor="text1"/>
          <w:kern w:val="24"/>
          <w:sz w:val="44"/>
          <w:szCs w:val="44"/>
        </w:rPr>
        <w:t>Understanding the Difference</w:t>
      </w:r>
    </w:p>
    <w:p w:rsidR="00A0560D" w:rsidRPr="006B072A" w:rsidRDefault="006B072A" w:rsidP="00967356">
      <w:pPr>
        <w:rPr>
          <w:rFonts w:eastAsiaTheme="majorEastAsia"/>
          <w:b/>
          <w:bCs/>
          <w:color w:val="000000" w:themeColor="text1"/>
          <w:kern w:val="24"/>
          <w:sz w:val="40"/>
          <w:szCs w:val="40"/>
        </w:rPr>
      </w:pPr>
      <w:r w:rsidRPr="006B072A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br/>
        <w:t>We Can Provide</w:t>
      </w:r>
      <w:r w:rsidRPr="006B072A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ab/>
      </w:r>
      <w:r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ab/>
      </w:r>
      <w:r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ab/>
      </w:r>
      <w:r w:rsidRPr="006B072A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 xml:space="preserve">We Cannot Provide </w:t>
      </w:r>
      <w:r w:rsidRPr="006B072A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br/>
        <w:t>Legal Information:</w:t>
      </w:r>
      <w:r w:rsidRPr="006B072A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ab/>
      </w:r>
      <w:r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ab/>
      </w:r>
      <w:r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ab/>
      </w:r>
      <w:r w:rsidRPr="006B072A">
        <w:rPr>
          <w:rFonts w:eastAsiaTheme="majorEastAsia"/>
          <w:b/>
          <w:bCs/>
          <w:color w:val="000000" w:themeColor="text1"/>
          <w:kern w:val="24"/>
          <w:sz w:val="40"/>
          <w:szCs w:val="40"/>
        </w:rPr>
        <w:t>Legal Advice: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072A" w:rsidTr="006B072A">
        <w:tc>
          <w:tcPr>
            <w:tcW w:w="4788" w:type="dxa"/>
          </w:tcPr>
          <w:p w:rsidR="006B072A" w:rsidRPr="00967356" w:rsidRDefault="00281620" w:rsidP="00635861">
            <w:pPr>
              <w:tabs>
                <w:tab w:val="left" w:pos="720"/>
              </w:tabs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Legal definitions</w:t>
            </w: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ab/>
            </w:r>
          </w:p>
        </w:tc>
        <w:tc>
          <w:tcPr>
            <w:tcW w:w="4788" w:type="dxa"/>
          </w:tcPr>
          <w:p w:rsidR="00635861" w:rsidRPr="00967356" w:rsidRDefault="006B072A" w:rsidP="00635861">
            <w:pPr>
              <w:tabs>
                <w:tab w:val="left" w:pos="720"/>
              </w:tabs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Legal Interpretations</w:t>
            </w:r>
          </w:p>
          <w:p w:rsidR="006B072A" w:rsidRPr="00967356" w:rsidRDefault="006B072A" w:rsidP="00635861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</w:tr>
      <w:tr w:rsidR="006B072A" w:rsidTr="006B072A">
        <w:tc>
          <w:tcPr>
            <w:tcW w:w="4788" w:type="dxa"/>
          </w:tcPr>
          <w:p w:rsidR="006B072A" w:rsidRPr="00967356" w:rsidRDefault="00635861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Procedural explanation</w:t>
            </w:r>
          </w:p>
        </w:tc>
        <w:tc>
          <w:tcPr>
            <w:tcW w:w="4788" w:type="dxa"/>
          </w:tcPr>
          <w:p w:rsidR="006B072A" w:rsidRPr="00967356" w:rsidRDefault="00635861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Procedural advice</w:t>
            </w:r>
          </w:p>
        </w:tc>
      </w:tr>
      <w:tr w:rsidR="006B072A" w:rsidTr="006B072A">
        <w:tc>
          <w:tcPr>
            <w:tcW w:w="4788" w:type="dxa"/>
          </w:tcPr>
          <w:p w:rsidR="00635861" w:rsidRPr="00967356" w:rsidRDefault="00635861" w:rsidP="00635861">
            <w:pPr>
              <w:tabs>
                <w:tab w:val="left" w:pos="720"/>
              </w:tabs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 xml:space="preserve">Cites of statutes, court </w:t>
            </w: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rules and ordinances</w:t>
            </w:r>
          </w:p>
          <w:p w:rsidR="006B072A" w:rsidRPr="00967356" w:rsidRDefault="006B072A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</w:p>
        </w:tc>
        <w:tc>
          <w:tcPr>
            <w:tcW w:w="4788" w:type="dxa"/>
          </w:tcPr>
          <w:p w:rsidR="00635861" w:rsidRPr="00967356" w:rsidRDefault="00635861" w:rsidP="00635861">
            <w:pPr>
              <w:tabs>
                <w:tab w:val="left" w:pos="720"/>
              </w:tabs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 xml:space="preserve">Research of statutes, </w:t>
            </w:r>
          </w:p>
          <w:p w:rsidR="006B072A" w:rsidRPr="00967356" w:rsidRDefault="00635861" w:rsidP="00635861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 xml:space="preserve">court </w:t>
            </w: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rules and ordinances</w:t>
            </w:r>
          </w:p>
        </w:tc>
      </w:tr>
      <w:tr w:rsidR="006B072A" w:rsidTr="006B072A">
        <w:tc>
          <w:tcPr>
            <w:tcW w:w="4788" w:type="dxa"/>
          </w:tcPr>
          <w:p w:rsidR="006B072A" w:rsidRPr="00967356" w:rsidRDefault="00635861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Public case information</w:t>
            </w:r>
          </w:p>
        </w:tc>
        <w:tc>
          <w:tcPr>
            <w:tcW w:w="4788" w:type="dxa"/>
          </w:tcPr>
          <w:p w:rsidR="006B072A" w:rsidRPr="00967356" w:rsidRDefault="00635861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Confidential case info</w:t>
            </w:r>
          </w:p>
        </w:tc>
      </w:tr>
      <w:tr w:rsidR="006B072A" w:rsidTr="006B072A">
        <w:tc>
          <w:tcPr>
            <w:tcW w:w="4788" w:type="dxa"/>
          </w:tcPr>
          <w:p w:rsidR="006B072A" w:rsidRPr="00967356" w:rsidRDefault="00281620" w:rsidP="00635861">
            <w:pPr>
              <w:tabs>
                <w:tab w:val="left" w:pos="720"/>
              </w:tabs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 xml:space="preserve">General information on </w:t>
            </w:r>
            <w:r w:rsidR="00635861"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court operations</w:t>
            </w:r>
          </w:p>
        </w:tc>
        <w:tc>
          <w:tcPr>
            <w:tcW w:w="4788" w:type="dxa"/>
          </w:tcPr>
          <w:p w:rsidR="006B072A" w:rsidRPr="00967356" w:rsidRDefault="00635861" w:rsidP="00635861">
            <w:pPr>
              <w:tabs>
                <w:tab w:val="left" w:pos="720"/>
              </w:tabs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Confidential or restricted</w:t>
            </w: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 xml:space="preserve"> information  on </w:t>
            </w: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court operations</w:t>
            </w:r>
          </w:p>
        </w:tc>
      </w:tr>
      <w:tr w:rsidR="006B072A" w:rsidTr="006B072A"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Options</w:t>
            </w:r>
            <w:bookmarkStart w:id="0" w:name="_GoBack"/>
            <w:bookmarkEnd w:id="0"/>
          </w:p>
        </w:tc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Opinions</w:t>
            </w:r>
          </w:p>
        </w:tc>
      </w:tr>
      <w:tr w:rsidR="006B072A" w:rsidTr="006B072A"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Access</w:t>
            </w:r>
          </w:p>
        </w:tc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Deny access, discourage access or encourage litigation</w:t>
            </w:r>
          </w:p>
        </w:tc>
      </w:tr>
      <w:tr w:rsidR="006B072A" w:rsidTr="006B072A"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General referrals</w:t>
            </w:r>
          </w:p>
        </w:tc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Subjective or biased referrals</w:t>
            </w:r>
          </w:p>
        </w:tc>
      </w:tr>
      <w:tr w:rsidR="006B072A" w:rsidTr="006B072A"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Forms and instructions on how to complete forms (may fill in if authorized by law or court rule)</w:t>
            </w:r>
          </w:p>
        </w:tc>
        <w:tc>
          <w:tcPr>
            <w:tcW w:w="4788" w:type="dxa"/>
          </w:tcPr>
          <w:p w:rsidR="006B072A" w:rsidRPr="00967356" w:rsidRDefault="00967356">
            <w:pPr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</w:pPr>
            <w:r w:rsidRPr="00967356">
              <w:rPr>
                <w:rFonts w:eastAsiaTheme="majorEastAsia"/>
                <w:bCs/>
                <w:color w:val="000000" w:themeColor="text1"/>
                <w:kern w:val="24"/>
                <w:sz w:val="36"/>
                <w:szCs w:val="36"/>
              </w:rPr>
              <w:t>Fill out forms for a party unless authorized by law or court rule</w:t>
            </w:r>
          </w:p>
        </w:tc>
      </w:tr>
    </w:tbl>
    <w:p w:rsidR="006B072A" w:rsidRDefault="006B072A">
      <w:pPr>
        <w:rPr>
          <w:rFonts w:asciiTheme="majorHAnsi" w:eastAsiaTheme="majorEastAsia" w:hAnsi="Calibri" w:cstheme="majorBidi"/>
          <w:b/>
          <w:bCs/>
          <w:color w:val="000000" w:themeColor="text1"/>
          <w:kern w:val="24"/>
          <w:sz w:val="44"/>
          <w:szCs w:val="44"/>
        </w:rPr>
      </w:pPr>
    </w:p>
    <w:sectPr w:rsidR="006B0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C15F8"/>
    <w:multiLevelType w:val="hybridMultilevel"/>
    <w:tmpl w:val="1C80A164"/>
    <w:lvl w:ilvl="0" w:tplc="EE0AA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E1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09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81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1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6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C9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EF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44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E917A83"/>
    <w:multiLevelType w:val="hybridMultilevel"/>
    <w:tmpl w:val="8EDE6238"/>
    <w:lvl w:ilvl="0" w:tplc="96FCC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24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EA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85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48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AC5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87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54F9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2F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2A"/>
    <w:rsid w:val="00003D61"/>
    <w:rsid w:val="00003DBF"/>
    <w:rsid w:val="00006571"/>
    <w:rsid w:val="00006F31"/>
    <w:rsid w:val="00014259"/>
    <w:rsid w:val="00015835"/>
    <w:rsid w:val="0001634E"/>
    <w:rsid w:val="000200A2"/>
    <w:rsid w:val="00020FB5"/>
    <w:rsid w:val="00023B3F"/>
    <w:rsid w:val="00027A54"/>
    <w:rsid w:val="00030D69"/>
    <w:rsid w:val="00033C68"/>
    <w:rsid w:val="000341CC"/>
    <w:rsid w:val="00037D2B"/>
    <w:rsid w:val="00041A1B"/>
    <w:rsid w:val="00041ADF"/>
    <w:rsid w:val="00043D0B"/>
    <w:rsid w:val="00051C95"/>
    <w:rsid w:val="0005289C"/>
    <w:rsid w:val="00052DC5"/>
    <w:rsid w:val="0005446A"/>
    <w:rsid w:val="00055D3A"/>
    <w:rsid w:val="000560B6"/>
    <w:rsid w:val="00061E14"/>
    <w:rsid w:val="00064E1B"/>
    <w:rsid w:val="000716E2"/>
    <w:rsid w:val="00075694"/>
    <w:rsid w:val="0007737A"/>
    <w:rsid w:val="00077BE0"/>
    <w:rsid w:val="00082A34"/>
    <w:rsid w:val="00084C9A"/>
    <w:rsid w:val="00085D1A"/>
    <w:rsid w:val="00092EBA"/>
    <w:rsid w:val="000953BA"/>
    <w:rsid w:val="000A3265"/>
    <w:rsid w:val="000A5EBD"/>
    <w:rsid w:val="000A68B6"/>
    <w:rsid w:val="000B2120"/>
    <w:rsid w:val="000B5F8E"/>
    <w:rsid w:val="000C50DD"/>
    <w:rsid w:val="000D1AF6"/>
    <w:rsid w:val="000E0C88"/>
    <w:rsid w:val="000F08CE"/>
    <w:rsid w:val="000F0C5E"/>
    <w:rsid w:val="000F3378"/>
    <w:rsid w:val="000F5F3A"/>
    <w:rsid w:val="000F6478"/>
    <w:rsid w:val="000F70EE"/>
    <w:rsid w:val="000F77F7"/>
    <w:rsid w:val="001016EE"/>
    <w:rsid w:val="00101BCF"/>
    <w:rsid w:val="0010205E"/>
    <w:rsid w:val="0011336F"/>
    <w:rsid w:val="00114473"/>
    <w:rsid w:val="001147A7"/>
    <w:rsid w:val="0011480A"/>
    <w:rsid w:val="001204F9"/>
    <w:rsid w:val="001205E7"/>
    <w:rsid w:val="00120AA1"/>
    <w:rsid w:val="00121302"/>
    <w:rsid w:val="00123387"/>
    <w:rsid w:val="001239BD"/>
    <w:rsid w:val="00125659"/>
    <w:rsid w:val="00125C4A"/>
    <w:rsid w:val="001324CD"/>
    <w:rsid w:val="00134813"/>
    <w:rsid w:val="00134FE3"/>
    <w:rsid w:val="00135626"/>
    <w:rsid w:val="00135666"/>
    <w:rsid w:val="00137768"/>
    <w:rsid w:val="00140A98"/>
    <w:rsid w:val="001445B0"/>
    <w:rsid w:val="00146D42"/>
    <w:rsid w:val="00150C45"/>
    <w:rsid w:val="00151221"/>
    <w:rsid w:val="00151C61"/>
    <w:rsid w:val="00156AF9"/>
    <w:rsid w:val="00163099"/>
    <w:rsid w:val="00164815"/>
    <w:rsid w:val="00167B75"/>
    <w:rsid w:val="00176800"/>
    <w:rsid w:val="001822D0"/>
    <w:rsid w:val="001862EA"/>
    <w:rsid w:val="00191D30"/>
    <w:rsid w:val="00191DEA"/>
    <w:rsid w:val="00195D11"/>
    <w:rsid w:val="001A003E"/>
    <w:rsid w:val="001A1A34"/>
    <w:rsid w:val="001A75AE"/>
    <w:rsid w:val="001B15CC"/>
    <w:rsid w:val="001B35CE"/>
    <w:rsid w:val="001C5E81"/>
    <w:rsid w:val="001D091A"/>
    <w:rsid w:val="001D6F9F"/>
    <w:rsid w:val="001D7751"/>
    <w:rsid w:val="001E2575"/>
    <w:rsid w:val="001E27E1"/>
    <w:rsid w:val="001E4BA7"/>
    <w:rsid w:val="001E7EA7"/>
    <w:rsid w:val="001F7DC7"/>
    <w:rsid w:val="002032E3"/>
    <w:rsid w:val="00205163"/>
    <w:rsid w:val="00205282"/>
    <w:rsid w:val="00205362"/>
    <w:rsid w:val="00206C94"/>
    <w:rsid w:val="00211089"/>
    <w:rsid w:val="00211A38"/>
    <w:rsid w:val="002170BA"/>
    <w:rsid w:val="00217E07"/>
    <w:rsid w:val="00221886"/>
    <w:rsid w:val="002345F1"/>
    <w:rsid w:val="002346BF"/>
    <w:rsid w:val="00237A69"/>
    <w:rsid w:val="00241425"/>
    <w:rsid w:val="00242ADB"/>
    <w:rsid w:val="0025118F"/>
    <w:rsid w:val="00251731"/>
    <w:rsid w:val="00253774"/>
    <w:rsid w:val="00256788"/>
    <w:rsid w:val="00271284"/>
    <w:rsid w:val="002721D6"/>
    <w:rsid w:val="0027284C"/>
    <w:rsid w:val="002756E3"/>
    <w:rsid w:val="0027720A"/>
    <w:rsid w:val="002804D0"/>
    <w:rsid w:val="002806C7"/>
    <w:rsid w:val="00281620"/>
    <w:rsid w:val="0028411B"/>
    <w:rsid w:val="002841C4"/>
    <w:rsid w:val="00287043"/>
    <w:rsid w:val="002948EC"/>
    <w:rsid w:val="002B1923"/>
    <w:rsid w:val="002B33AE"/>
    <w:rsid w:val="002B67C0"/>
    <w:rsid w:val="002B6F68"/>
    <w:rsid w:val="002C0534"/>
    <w:rsid w:val="002C0C07"/>
    <w:rsid w:val="002C3C8B"/>
    <w:rsid w:val="002C5A97"/>
    <w:rsid w:val="002D75A8"/>
    <w:rsid w:val="002D7EAD"/>
    <w:rsid w:val="002E09F3"/>
    <w:rsid w:val="002E0A18"/>
    <w:rsid w:val="002E0BC1"/>
    <w:rsid w:val="002E4073"/>
    <w:rsid w:val="002F2104"/>
    <w:rsid w:val="002F3683"/>
    <w:rsid w:val="002F379E"/>
    <w:rsid w:val="002F3B37"/>
    <w:rsid w:val="002F3EBE"/>
    <w:rsid w:val="002F5DBA"/>
    <w:rsid w:val="00303125"/>
    <w:rsid w:val="00303C72"/>
    <w:rsid w:val="00304886"/>
    <w:rsid w:val="003116FA"/>
    <w:rsid w:val="00311879"/>
    <w:rsid w:val="00312642"/>
    <w:rsid w:val="0031487F"/>
    <w:rsid w:val="00317F60"/>
    <w:rsid w:val="003202EE"/>
    <w:rsid w:val="00326406"/>
    <w:rsid w:val="003307C2"/>
    <w:rsid w:val="00334902"/>
    <w:rsid w:val="00334AD5"/>
    <w:rsid w:val="00334F9D"/>
    <w:rsid w:val="00336940"/>
    <w:rsid w:val="00337162"/>
    <w:rsid w:val="0034177E"/>
    <w:rsid w:val="00341C9C"/>
    <w:rsid w:val="003422E1"/>
    <w:rsid w:val="003433C8"/>
    <w:rsid w:val="0034602B"/>
    <w:rsid w:val="00351244"/>
    <w:rsid w:val="00352D1F"/>
    <w:rsid w:val="00353C4F"/>
    <w:rsid w:val="003564D4"/>
    <w:rsid w:val="003566D4"/>
    <w:rsid w:val="0035717C"/>
    <w:rsid w:val="0035737A"/>
    <w:rsid w:val="003576A9"/>
    <w:rsid w:val="00357F4F"/>
    <w:rsid w:val="00364366"/>
    <w:rsid w:val="0036603B"/>
    <w:rsid w:val="003667AD"/>
    <w:rsid w:val="00374CFD"/>
    <w:rsid w:val="00380B6F"/>
    <w:rsid w:val="00381A1B"/>
    <w:rsid w:val="00385D35"/>
    <w:rsid w:val="00391C2B"/>
    <w:rsid w:val="00394870"/>
    <w:rsid w:val="003A3ACF"/>
    <w:rsid w:val="003A4B84"/>
    <w:rsid w:val="003B3321"/>
    <w:rsid w:val="003C1106"/>
    <w:rsid w:val="003C3FF8"/>
    <w:rsid w:val="003C4336"/>
    <w:rsid w:val="003C7932"/>
    <w:rsid w:val="003D14D8"/>
    <w:rsid w:val="003D370C"/>
    <w:rsid w:val="003E034D"/>
    <w:rsid w:val="003E773A"/>
    <w:rsid w:val="003F1129"/>
    <w:rsid w:val="003F3594"/>
    <w:rsid w:val="003F3A01"/>
    <w:rsid w:val="003F463E"/>
    <w:rsid w:val="003F497E"/>
    <w:rsid w:val="003F7D1B"/>
    <w:rsid w:val="004077D5"/>
    <w:rsid w:val="0041461F"/>
    <w:rsid w:val="004158CB"/>
    <w:rsid w:val="00415CFD"/>
    <w:rsid w:val="004172E1"/>
    <w:rsid w:val="004179DB"/>
    <w:rsid w:val="00421BF6"/>
    <w:rsid w:val="004251C3"/>
    <w:rsid w:val="00425603"/>
    <w:rsid w:val="004257BC"/>
    <w:rsid w:val="00426BD1"/>
    <w:rsid w:val="0043181C"/>
    <w:rsid w:val="00436894"/>
    <w:rsid w:val="004372CA"/>
    <w:rsid w:val="00442B03"/>
    <w:rsid w:val="004438C1"/>
    <w:rsid w:val="00452E2F"/>
    <w:rsid w:val="00453E6C"/>
    <w:rsid w:val="00456762"/>
    <w:rsid w:val="00460E4F"/>
    <w:rsid w:val="00471F95"/>
    <w:rsid w:val="0047233E"/>
    <w:rsid w:val="00472468"/>
    <w:rsid w:val="0047418E"/>
    <w:rsid w:val="004746AB"/>
    <w:rsid w:val="00483D34"/>
    <w:rsid w:val="00484C77"/>
    <w:rsid w:val="004869BC"/>
    <w:rsid w:val="00486F15"/>
    <w:rsid w:val="00492C6D"/>
    <w:rsid w:val="00493235"/>
    <w:rsid w:val="00493484"/>
    <w:rsid w:val="004943C4"/>
    <w:rsid w:val="0049659E"/>
    <w:rsid w:val="004974BB"/>
    <w:rsid w:val="004B18FF"/>
    <w:rsid w:val="004B26A5"/>
    <w:rsid w:val="004B4921"/>
    <w:rsid w:val="004B556F"/>
    <w:rsid w:val="004D23E5"/>
    <w:rsid w:val="004D2530"/>
    <w:rsid w:val="004E1BE7"/>
    <w:rsid w:val="004E1D8E"/>
    <w:rsid w:val="004E4640"/>
    <w:rsid w:val="004E4888"/>
    <w:rsid w:val="004F0F57"/>
    <w:rsid w:val="004F1EC3"/>
    <w:rsid w:val="00501735"/>
    <w:rsid w:val="00502BD3"/>
    <w:rsid w:val="00502F7C"/>
    <w:rsid w:val="0050390B"/>
    <w:rsid w:val="00503C0B"/>
    <w:rsid w:val="00505CE3"/>
    <w:rsid w:val="00507525"/>
    <w:rsid w:val="00510EF0"/>
    <w:rsid w:val="0051578B"/>
    <w:rsid w:val="00515AE3"/>
    <w:rsid w:val="00515DA6"/>
    <w:rsid w:val="00522CB4"/>
    <w:rsid w:val="005262C4"/>
    <w:rsid w:val="005266C1"/>
    <w:rsid w:val="005341BA"/>
    <w:rsid w:val="005457E1"/>
    <w:rsid w:val="00550631"/>
    <w:rsid w:val="005551EE"/>
    <w:rsid w:val="00555F59"/>
    <w:rsid w:val="00557F70"/>
    <w:rsid w:val="00561F5E"/>
    <w:rsid w:val="00564A9E"/>
    <w:rsid w:val="005742AD"/>
    <w:rsid w:val="00574BC0"/>
    <w:rsid w:val="00574DBA"/>
    <w:rsid w:val="00575EA9"/>
    <w:rsid w:val="00577594"/>
    <w:rsid w:val="00580F14"/>
    <w:rsid w:val="00587B9D"/>
    <w:rsid w:val="0059460B"/>
    <w:rsid w:val="00597356"/>
    <w:rsid w:val="00597768"/>
    <w:rsid w:val="00597851"/>
    <w:rsid w:val="005A2314"/>
    <w:rsid w:val="005A3239"/>
    <w:rsid w:val="005A4AFA"/>
    <w:rsid w:val="005A617B"/>
    <w:rsid w:val="005A72B1"/>
    <w:rsid w:val="005A7373"/>
    <w:rsid w:val="005B16CA"/>
    <w:rsid w:val="005B6EF2"/>
    <w:rsid w:val="005C2B7F"/>
    <w:rsid w:val="005C309D"/>
    <w:rsid w:val="005C52A4"/>
    <w:rsid w:val="005C6134"/>
    <w:rsid w:val="005D7740"/>
    <w:rsid w:val="005F021A"/>
    <w:rsid w:val="005F3858"/>
    <w:rsid w:val="00602B55"/>
    <w:rsid w:val="00606C78"/>
    <w:rsid w:val="00607832"/>
    <w:rsid w:val="00607C32"/>
    <w:rsid w:val="00613260"/>
    <w:rsid w:val="006141BE"/>
    <w:rsid w:val="00614CF2"/>
    <w:rsid w:val="0061548C"/>
    <w:rsid w:val="006210C7"/>
    <w:rsid w:val="00621E55"/>
    <w:rsid w:val="0062354A"/>
    <w:rsid w:val="00623BA4"/>
    <w:rsid w:val="0062481F"/>
    <w:rsid w:val="006249B4"/>
    <w:rsid w:val="006267E3"/>
    <w:rsid w:val="006311F4"/>
    <w:rsid w:val="00632F1E"/>
    <w:rsid w:val="00635861"/>
    <w:rsid w:val="00641C32"/>
    <w:rsid w:val="00647E43"/>
    <w:rsid w:val="006539C2"/>
    <w:rsid w:val="006600D2"/>
    <w:rsid w:val="00663EA6"/>
    <w:rsid w:val="00671322"/>
    <w:rsid w:val="00671430"/>
    <w:rsid w:val="006736EE"/>
    <w:rsid w:val="00674714"/>
    <w:rsid w:val="006839B4"/>
    <w:rsid w:val="0068587D"/>
    <w:rsid w:val="006928B3"/>
    <w:rsid w:val="00693834"/>
    <w:rsid w:val="0069559A"/>
    <w:rsid w:val="006A2869"/>
    <w:rsid w:val="006A4D53"/>
    <w:rsid w:val="006B072A"/>
    <w:rsid w:val="006B25C8"/>
    <w:rsid w:val="006B4969"/>
    <w:rsid w:val="006B5DF8"/>
    <w:rsid w:val="006B62BB"/>
    <w:rsid w:val="006C31F2"/>
    <w:rsid w:val="006C4012"/>
    <w:rsid w:val="006C44B4"/>
    <w:rsid w:val="006D08BA"/>
    <w:rsid w:val="006D479F"/>
    <w:rsid w:val="006D5955"/>
    <w:rsid w:val="006E21A0"/>
    <w:rsid w:val="006E2FA1"/>
    <w:rsid w:val="006E3BC2"/>
    <w:rsid w:val="006F12F6"/>
    <w:rsid w:val="006F1F4B"/>
    <w:rsid w:val="006F4716"/>
    <w:rsid w:val="00703218"/>
    <w:rsid w:val="00703D9C"/>
    <w:rsid w:val="00704915"/>
    <w:rsid w:val="007058AD"/>
    <w:rsid w:val="007135B6"/>
    <w:rsid w:val="0072152E"/>
    <w:rsid w:val="00722828"/>
    <w:rsid w:val="007252D6"/>
    <w:rsid w:val="0073308B"/>
    <w:rsid w:val="00733653"/>
    <w:rsid w:val="00734A01"/>
    <w:rsid w:val="00736CA8"/>
    <w:rsid w:val="00744658"/>
    <w:rsid w:val="00744CF1"/>
    <w:rsid w:val="00744D2D"/>
    <w:rsid w:val="00751313"/>
    <w:rsid w:val="0075132B"/>
    <w:rsid w:val="00751AD9"/>
    <w:rsid w:val="00756E33"/>
    <w:rsid w:val="00757437"/>
    <w:rsid w:val="00762889"/>
    <w:rsid w:val="00763280"/>
    <w:rsid w:val="00774A58"/>
    <w:rsid w:val="007751BF"/>
    <w:rsid w:val="00780929"/>
    <w:rsid w:val="00781B00"/>
    <w:rsid w:val="007828D8"/>
    <w:rsid w:val="007906D2"/>
    <w:rsid w:val="00791423"/>
    <w:rsid w:val="0079369F"/>
    <w:rsid w:val="007941E7"/>
    <w:rsid w:val="00796309"/>
    <w:rsid w:val="007975DD"/>
    <w:rsid w:val="007A3D64"/>
    <w:rsid w:val="007B1C7D"/>
    <w:rsid w:val="007B3B77"/>
    <w:rsid w:val="007B3C6F"/>
    <w:rsid w:val="007C1BB8"/>
    <w:rsid w:val="007C27EC"/>
    <w:rsid w:val="007C4B0D"/>
    <w:rsid w:val="007C6029"/>
    <w:rsid w:val="007C63A8"/>
    <w:rsid w:val="007D0E2B"/>
    <w:rsid w:val="007D4983"/>
    <w:rsid w:val="007D53A8"/>
    <w:rsid w:val="007D6A02"/>
    <w:rsid w:val="007E133D"/>
    <w:rsid w:val="007E42B8"/>
    <w:rsid w:val="007E525C"/>
    <w:rsid w:val="007F2F74"/>
    <w:rsid w:val="00803E22"/>
    <w:rsid w:val="008066CE"/>
    <w:rsid w:val="00814371"/>
    <w:rsid w:val="0081634C"/>
    <w:rsid w:val="00816DC6"/>
    <w:rsid w:val="00820138"/>
    <w:rsid w:val="00822355"/>
    <w:rsid w:val="00822D32"/>
    <w:rsid w:val="0082437A"/>
    <w:rsid w:val="0082601E"/>
    <w:rsid w:val="00830E70"/>
    <w:rsid w:val="0083612D"/>
    <w:rsid w:val="00842DBC"/>
    <w:rsid w:val="00842E84"/>
    <w:rsid w:val="00845CC1"/>
    <w:rsid w:val="00854A40"/>
    <w:rsid w:val="00860D1D"/>
    <w:rsid w:val="00860D96"/>
    <w:rsid w:val="0086167D"/>
    <w:rsid w:val="0086258A"/>
    <w:rsid w:val="0086586D"/>
    <w:rsid w:val="008676BA"/>
    <w:rsid w:val="00867B09"/>
    <w:rsid w:val="008736C3"/>
    <w:rsid w:val="0087538F"/>
    <w:rsid w:val="008767C3"/>
    <w:rsid w:val="00880327"/>
    <w:rsid w:val="00882E0A"/>
    <w:rsid w:val="00885E79"/>
    <w:rsid w:val="00890E79"/>
    <w:rsid w:val="0089134D"/>
    <w:rsid w:val="008923D7"/>
    <w:rsid w:val="00895B6B"/>
    <w:rsid w:val="008A19BE"/>
    <w:rsid w:val="008A1D3B"/>
    <w:rsid w:val="008A2C92"/>
    <w:rsid w:val="008A35D6"/>
    <w:rsid w:val="008A4CC0"/>
    <w:rsid w:val="008A5275"/>
    <w:rsid w:val="008B5144"/>
    <w:rsid w:val="008B6774"/>
    <w:rsid w:val="008B68BC"/>
    <w:rsid w:val="008B7151"/>
    <w:rsid w:val="008D3064"/>
    <w:rsid w:val="008D6E04"/>
    <w:rsid w:val="008D7240"/>
    <w:rsid w:val="008E0246"/>
    <w:rsid w:val="008E128F"/>
    <w:rsid w:val="008E1588"/>
    <w:rsid w:val="008E2BF6"/>
    <w:rsid w:val="008E4A2C"/>
    <w:rsid w:val="008E65DE"/>
    <w:rsid w:val="008E7BC5"/>
    <w:rsid w:val="008F2765"/>
    <w:rsid w:val="008F29A1"/>
    <w:rsid w:val="009002BB"/>
    <w:rsid w:val="00900FE2"/>
    <w:rsid w:val="009025D8"/>
    <w:rsid w:val="00903E4E"/>
    <w:rsid w:val="009072A4"/>
    <w:rsid w:val="009073A0"/>
    <w:rsid w:val="00912909"/>
    <w:rsid w:val="00912F09"/>
    <w:rsid w:val="00920A25"/>
    <w:rsid w:val="009223D0"/>
    <w:rsid w:val="00926395"/>
    <w:rsid w:val="00933B95"/>
    <w:rsid w:val="00936036"/>
    <w:rsid w:val="009368BD"/>
    <w:rsid w:val="00940C99"/>
    <w:rsid w:val="009414A4"/>
    <w:rsid w:val="0094429B"/>
    <w:rsid w:val="00950EA7"/>
    <w:rsid w:val="00951D10"/>
    <w:rsid w:val="0096392A"/>
    <w:rsid w:val="0096511F"/>
    <w:rsid w:val="0096577A"/>
    <w:rsid w:val="00967356"/>
    <w:rsid w:val="009725C2"/>
    <w:rsid w:val="0097598E"/>
    <w:rsid w:val="0098091B"/>
    <w:rsid w:val="00981584"/>
    <w:rsid w:val="0098796B"/>
    <w:rsid w:val="009901DA"/>
    <w:rsid w:val="009929F0"/>
    <w:rsid w:val="00995056"/>
    <w:rsid w:val="00995DCE"/>
    <w:rsid w:val="009A186D"/>
    <w:rsid w:val="009A7DAE"/>
    <w:rsid w:val="009A7EEE"/>
    <w:rsid w:val="009B13AE"/>
    <w:rsid w:val="009B21BE"/>
    <w:rsid w:val="009B27FB"/>
    <w:rsid w:val="009B3652"/>
    <w:rsid w:val="009B5C49"/>
    <w:rsid w:val="009B6726"/>
    <w:rsid w:val="009B798C"/>
    <w:rsid w:val="009C42B1"/>
    <w:rsid w:val="009C615A"/>
    <w:rsid w:val="009D2C76"/>
    <w:rsid w:val="009D765E"/>
    <w:rsid w:val="009E4C9F"/>
    <w:rsid w:val="009E6CCE"/>
    <w:rsid w:val="009E79D5"/>
    <w:rsid w:val="009E7D6A"/>
    <w:rsid w:val="009F235F"/>
    <w:rsid w:val="00A0306A"/>
    <w:rsid w:val="00A04057"/>
    <w:rsid w:val="00A0560D"/>
    <w:rsid w:val="00A106FF"/>
    <w:rsid w:val="00A12EA9"/>
    <w:rsid w:val="00A16087"/>
    <w:rsid w:val="00A17056"/>
    <w:rsid w:val="00A171A5"/>
    <w:rsid w:val="00A24B47"/>
    <w:rsid w:val="00A2756A"/>
    <w:rsid w:val="00A31F4D"/>
    <w:rsid w:val="00A500B5"/>
    <w:rsid w:val="00A6027D"/>
    <w:rsid w:val="00A620B8"/>
    <w:rsid w:val="00A72EFB"/>
    <w:rsid w:val="00A829E2"/>
    <w:rsid w:val="00A8346D"/>
    <w:rsid w:val="00A844A4"/>
    <w:rsid w:val="00A849F0"/>
    <w:rsid w:val="00A90838"/>
    <w:rsid w:val="00A92747"/>
    <w:rsid w:val="00AB0AD1"/>
    <w:rsid w:val="00AB514D"/>
    <w:rsid w:val="00AB7BC9"/>
    <w:rsid w:val="00AC35DE"/>
    <w:rsid w:val="00AC4E9B"/>
    <w:rsid w:val="00AC5D6A"/>
    <w:rsid w:val="00AC7D52"/>
    <w:rsid w:val="00AD172C"/>
    <w:rsid w:val="00AD29EA"/>
    <w:rsid w:val="00AD594C"/>
    <w:rsid w:val="00AD63C2"/>
    <w:rsid w:val="00AE0187"/>
    <w:rsid w:val="00AE2FE8"/>
    <w:rsid w:val="00AE38C1"/>
    <w:rsid w:val="00AE3EF8"/>
    <w:rsid w:val="00AE696C"/>
    <w:rsid w:val="00AE6D91"/>
    <w:rsid w:val="00AE7B26"/>
    <w:rsid w:val="00AF16E2"/>
    <w:rsid w:val="00AF5A04"/>
    <w:rsid w:val="00AF6C07"/>
    <w:rsid w:val="00B03044"/>
    <w:rsid w:val="00B07681"/>
    <w:rsid w:val="00B2129E"/>
    <w:rsid w:val="00B2351E"/>
    <w:rsid w:val="00B236FF"/>
    <w:rsid w:val="00B2436E"/>
    <w:rsid w:val="00B265CB"/>
    <w:rsid w:val="00B274E6"/>
    <w:rsid w:val="00B30FA4"/>
    <w:rsid w:val="00B31B1E"/>
    <w:rsid w:val="00B33C14"/>
    <w:rsid w:val="00B346F6"/>
    <w:rsid w:val="00B348F6"/>
    <w:rsid w:val="00B35788"/>
    <w:rsid w:val="00B35F6B"/>
    <w:rsid w:val="00B42B93"/>
    <w:rsid w:val="00B4538B"/>
    <w:rsid w:val="00B45578"/>
    <w:rsid w:val="00B467EB"/>
    <w:rsid w:val="00B51BE1"/>
    <w:rsid w:val="00B52627"/>
    <w:rsid w:val="00B577B5"/>
    <w:rsid w:val="00B60588"/>
    <w:rsid w:val="00B657CF"/>
    <w:rsid w:val="00B721D0"/>
    <w:rsid w:val="00B7345E"/>
    <w:rsid w:val="00B73A1E"/>
    <w:rsid w:val="00B83E7E"/>
    <w:rsid w:val="00B8425C"/>
    <w:rsid w:val="00B8540E"/>
    <w:rsid w:val="00B859ED"/>
    <w:rsid w:val="00B906A0"/>
    <w:rsid w:val="00B9261E"/>
    <w:rsid w:val="00B94E21"/>
    <w:rsid w:val="00B95A0B"/>
    <w:rsid w:val="00B95B50"/>
    <w:rsid w:val="00B975FC"/>
    <w:rsid w:val="00BA209A"/>
    <w:rsid w:val="00BA34EB"/>
    <w:rsid w:val="00BA5A12"/>
    <w:rsid w:val="00BA5ABE"/>
    <w:rsid w:val="00BB4BF1"/>
    <w:rsid w:val="00BB58F8"/>
    <w:rsid w:val="00BC22BB"/>
    <w:rsid w:val="00BC2FEC"/>
    <w:rsid w:val="00BC3EC8"/>
    <w:rsid w:val="00BC3FB4"/>
    <w:rsid w:val="00BC46C0"/>
    <w:rsid w:val="00BE0DC0"/>
    <w:rsid w:val="00BE1903"/>
    <w:rsid w:val="00BE5764"/>
    <w:rsid w:val="00BF1FFF"/>
    <w:rsid w:val="00BF34E7"/>
    <w:rsid w:val="00C019C4"/>
    <w:rsid w:val="00C029E8"/>
    <w:rsid w:val="00C04235"/>
    <w:rsid w:val="00C16301"/>
    <w:rsid w:val="00C23215"/>
    <w:rsid w:val="00C32491"/>
    <w:rsid w:val="00C35B1E"/>
    <w:rsid w:val="00C36BB6"/>
    <w:rsid w:val="00C37396"/>
    <w:rsid w:val="00C51C2A"/>
    <w:rsid w:val="00C5270F"/>
    <w:rsid w:val="00C53ACC"/>
    <w:rsid w:val="00C55B7D"/>
    <w:rsid w:val="00C55CA5"/>
    <w:rsid w:val="00C613DB"/>
    <w:rsid w:val="00C6181B"/>
    <w:rsid w:val="00C62168"/>
    <w:rsid w:val="00C64F5B"/>
    <w:rsid w:val="00C67F9C"/>
    <w:rsid w:val="00C70861"/>
    <w:rsid w:val="00C71FC8"/>
    <w:rsid w:val="00C731C3"/>
    <w:rsid w:val="00C73716"/>
    <w:rsid w:val="00C8020B"/>
    <w:rsid w:val="00C8794E"/>
    <w:rsid w:val="00C9021B"/>
    <w:rsid w:val="00C9032D"/>
    <w:rsid w:val="00C93EE4"/>
    <w:rsid w:val="00CA5F03"/>
    <w:rsid w:val="00CB31E1"/>
    <w:rsid w:val="00CB62C7"/>
    <w:rsid w:val="00CB7B2E"/>
    <w:rsid w:val="00CC3321"/>
    <w:rsid w:val="00CC3756"/>
    <w:rsid w:val="00CC4294"/>
    <w:rsid w:val="00CC6DB9"/>
    <w:rsid w:val="00CC713E"/>
    <w:rsid w:val="00CC7315"/>
    <w:rsid w:val="00CC75A3"/>
    <w:rsid w:val="00CC7785"/>
    <w:rsid w:val="00CC7974"/>
    <w:rsid w:val="00CD20BC"/>
    <w:rsid w:val="00CD6589"/>
    <w:rsid w:val="00CD76B5"/>
    <w:rsid w:val="00CD7B9C"/>
    <w:rsid w:val="00CD7D80"/>
    <w:rsid w:val="00CE0DC0"/>
    <w:rsid w:val="00CE5504"/>
    <w:rsid w:val="00CE77EB"/>
    <w:rsid w:val="00CF312C"/>
    <w:rsid w:val="00CF479D"/>
    <w:rsid w:val="00CF57B0"/>
    <w:rsid w:val="00CF5BF9"/>
    <w:rsid w:val="00CF6BB6"/>
    <w:rsid w:val="00D01C1C"/>
    <w:rsid w:val="00D03D47"/>
    <w:rsid w:val="00D049CC"/>
    <w:rsid w:val="00D050E4"/>
    <w:rsid w:val="00D06C03"/>
    <w:rsid w:val="00D11819"/>
    <w:rsid w:val="00D12C68"/>
    <w:rsid w:val="00D14B4E"/>
    <w:rsid w:val="00D15EB2"/>
    <w:rsid w:val="00D17E65"/>
    <w:rsid w:val="00D32066"/>
    <w:rsid w:val="00D3237D"/>
    <w:rsid w:val="00D337AC"/>
    <w:rsid w:val="00D35B2A"/>
    <w:rsid w:val="00D41D46"/>
    <w:rsid w:val="00D45F3E"/>
    <w:rsid w:val="00D4662D"/>
    <w:rsid w:val="00D46925"/>
    <w:rsid w:val="00D46B7C"/>
    <w:rsid w:val="00D470D2"/>
    <w:rsid w:val="00D47316"/>
    <w:rsid w:val="00D512EA"/>
    <w:rsid w:val="00D578B7"/>
    <w:rsid w:val="00D60F73"/>
    <w:rsid w:val="00D6179F"/>
    <w:rsid w:val="00D61ABA"/>
    <w:rsid w:val="00D67193"/>
    <w:rsid w:val="00D7695F"/>
    <w:rsid w:val="00D8130C"/>
    <w:rsid w:val="00D94B70"/>
    <w:rsid w:val="00D94BAD"/>
    <w:rsid w:val="00D97233"/>
    <w:rsid w:val="00DA359D"/>
    <w:rsid w:val="00DA5686"/>
    <w:rsid w:val="00DA6D2A"/>
    <w:rsid w:val="00DB11F0"/>
    <w:rsid w:val="00DB3067"/>
    <w:rsid w:val="00DB3C44"/>
    <w:rsid w:val="00DB5798"/>
    <w:rsid w:val="00DC2237"/>
    <w:rsid w:val="00DD1B7B"/>
    <w:rsid w:val="00DD2C20"/>
    <w:rsid w:val="00DD6BA7"/>
    <w:rsid w:val="00DE36A3"/>
    <w:rsid w:val="00DE38CA"/>
    <w:rsid w:val="00DE77A7"/>
    <w:rsid w:val="00DE7B1B"/>
    <w:rsid w:val="00DF1BF8"/>
    <w:rsid w:val="00DF7B00"/>
    <w:rsid w:val="00E01A06"/>
    <w:rsid w:val="00E07C8B"/>
    <w:rsid w:val="00E10CE6"/>
    <w:rsid w:val="00E1255D"/>
    <w:rsid w:val="00E1275E"/>
    <w:rsid w:val="00E129D4"/>
    <w:rsid w:val="00E15D2C"/>
    <w:rsid w:val="00E16F98"/>
    <w:rsid w:val="00E21972"/>
    <w:rsid w:val="00E23007"/>
    <w:rsid w:val="00E26427"/>
    <w:rsid w:val="00E31156"/>
    <w:rsid w:val="00E371E5"/>
    <w:rsid w:val="00E37277"/>
    <w:rsid w:val="00E404BD"/>
    <w:rsid w:val="00E5019D"/>
    <w:rsid w:val="00E5049B"/>
    <w:rsid w:val="00E52328"/>
    <w:rsid w:val="00E52419"/>
    <w:rsid w:val="00E54E86"/>
    <w:rsid w:val="00E61A25"/>
    <w:rsid w:val="00E665BC"/>
    <w:rsid w:val="00E67CC2"/>
    <w:rsid w:val="00E760F1"/>
    <w:rsid w:val="00E83133"/>
    <w:rsid w:val="00E97342"/>
    <w:rsid w:val="00EA0F3E"/>
    <w:rsid w:val="00EA3E8F"/>
    <w:rsid w:val="00EA5103"/>
    <w:rsid w:val="00EB1321"/>
    <w:rsid w:val="00EB2853"/>
    <w:rsid w:val="00EB6296"/>
    <w:rsid w:val="00EC419A"/>
    <w:rsid w:val="00EC4452"/>
    <w:rsid w:val="00EC5E89"/>
    <w:rsid w:val="00EC778F"/>
    <w:rsid w:val="00EC7EA1"/>
    <w:rsid w:val="00ED0247"/>
    <w:rsid w:val="00ED2098"/>
    <w:rsid w:val="00EE4B0B"/>
    <w:rsid w:val="00EE5376"/>
    <w:rsid w:val="00EE54B7"/>
    <w:rsid w:val="00EE62CF"/>
    <w:rsid w:val="00EE655B"/>
    <w:rsid w:val="00EE74BB"/>
    <w:rsid w:val="00EF0092"/>
    <w:rsid w:val="00EF51AA"/>
    <w:rsid w:val="00EF74F7"/>
    <w:rsid w:val="00F04C20"/>
    <w:rsid w:val="00F05815"/>
    <w:rsid w:val="00F073C9"/>
    <w:rsid w:val="00F124DC"/>
    <w:rsid w:val="00F1501C"/>
    <w:rsid w:val="00F16B72"/>
    <w:rsid w:val="00F2402C"/>
    <w:rsid w:val="00F245B2"/>
    <w:rsid w:val="00F245B4"/>
    <w:rsid w:val="00F246E2"/>
    <w:rsid w:val="00F27617"/>
    <w:rsid w:val="00F330A6"/>
    <w:rsid w:val="00F365AE"/>
    <w:rsid w:val="00F379C8"/>
    <w:rsid w:val="00F4022D"/>
    <w:rsid w:val="00F43F5B"/>
    <w:rsid w:val="00F44B54"/>
    <w:rsid w:val="00F465C5"/>
    <w:rsid w:val="00F53D72"/>
    <w:rsid w:val="00F56645"/>
    <w:rsid w:val="00F576AF"/>
    <w:rsid w:val="00F623AB"/>
    <w:rsid w:val="00F67A8B"/>
    <w:rsid w:val="00F71387"/>
    <w:rsid w:val="00F72985"/>
    <w:rsid w:val="00F7549C"/>
    <w:rsid w:val="00F75FB2"/>
    <w:rsid w:val="00F80251"/>
    <w:rsid w:val="00F8473F"/>
    <w:rsid w:val="00F85DE5"/>
    <w:rsid w:val="00F92F65"/>
    <w:rsid w:val="00FA00B7"/>
    <w:rsid w:val="00FA1F11"/>
    <w:rsid w:val="00FA2063"/>
    <w:rsid w:val="00FA6CEC"/>
    <w:rsid w:val="00FB0BFD"/>
    <w:rsid w:val="00FB2821"/>
    <w:rsid w:val="00FB7605"/>
    <w:rsid w:val="00FB7E3C"/>
    <w:rsid w:val="00FC0D0D"/>
    <w:rsid w:val="00FC245F"/>
    <w:rsid w:val="00FC77A7"/>
    <w:rsid w:val="00FD0C7C"/>
    <w:rsid w:val="00FD56D8"/>
    <w:rsid w:val="00FD57F2"/>
    <w:rsid w:val="00FD7FAA"/>
    <w:rsid w:val="00FE0B41"/>
    <w:rsid w:val="00FE517C"/>
    <w:rsid w:val="00F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0571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46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84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847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94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2016-03-23T22:52:00Z</dcterms:created>
  <dcterms:modified xsi:type="dcterms:W3CDTF">2016-03-23T23:00:00Z</dcterms:modified>
</cp:coreProperties>
</file>